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4"/>
        <w:gridCol w:w="749"/>
        <w:gridCol w:w="811"/>
        <w:gridCol w:w="972"/>
        <w:gridCol w:w="1923"/>
        <w:gridCol w:w="1027"/>
        <w:gridCol w:w="3446"/>
        <w:gridCol w:w="2080"/>
        <w:gridCol w:w="868"/>
        <w:gridCol w:w="748"/>
        <w:gridCol w:w="1428"/>
      </w:tblGrid>
      <w:tr w:rsidR="00C417C3" w:rsidTr="00C417C3">
        <w:trPr>
          <w:trHeight w:val="306"/>
        </w:trPr>
        <w:tc>
          <w:tcPr>
            <w:tcW w:w="736" w:type="dxa"/>
            <w:vMerge w:val="restart"/>
          </w:tcPr>
          <w:p w:rsidR="00610E4F" w:rsidRDefault="00610E4F">
            <w:r>
              <w:t>класс</w:t>
            </w:r>
          </w:p>
        </w:tc>
        <w:tc>
          <w:tcPr>
            <w:tcW w:w="750" w:type="dxa"/>
            <w:vMerge w:val="restart"/>
          </w:tcPr>
          <w:p w:rsidR="00610E4F" w:rsidRDefault="00610E4F">
            <w:r>
              <w:t>Кол-во</w:t>
            </w:r>
          </w:p>
          <w:p w:rsidR="00610E4F" w:rsidRDefault="00610E4F">
            <w:r>
              <w:t>часов</w:t>
            </w:r>
          </w:p>
        </w:tc>
        <w:tc>
          <w:tcPr>
            <w:tcW w:w="815" w:type="dxa"/>
            <w:vMerge w:val="restart"/>
          </w:tcPr>
          <w:p w:rsidR="00610E4F" w:rsidRDefault="00610E4F">
            <w:r>
              <w:t>№</w:t>
            </w:r>
          </w:p>
          <w:p w:rsidR="00610E4F" w:rsidRDefault="00610E4F">
            <w:r>
              <w:t>урока</w:t>
            </w:r>
          </w:p>
        </w:tc>
        <w:tc>
          <w:tcPr>
            <w:tcW w:w="993" w:type="dxa"/>
            <w:vMerge w:val="restart"/>
          </w:tcPr>
          <w:p w:rsidR="00610E4F" w:rsidRDefault="00610E4F">
            <w:r>
              <w:t>дата</w:t>
            </w:r>
          </w:p>
        </w:tc>
        <w:tc>
          <w:tcPr>
            <w:tcW w:w="1952" w:type="dxa"/>
            <w:vMerge w:val="restart"/>
          </w:tcPr>
          <w:p w:rsidR="00610E4F" w:rsidRDefault="00610E4F">
            <w:r>
              <w:t>Тема урока</w:t>
            </w:r>
          </w:p>
        </w:tc>
        <w:tc>
          <w:tcPr>
            <w:tcW w:w="4486" w:type="dxa"/>
            <w:gridSpan w:val="2"/>
          </w:tcPr>
          <w:p w:rsidR="00610E4F" w:rsidRDefault="00610E4F" w:rsidP="00610E4F">
            <w:r>
              <w:t xml:space="preserve">Виды </w:t>
            </w:r>
          </w:p>
        </w:tc>
        <w:tc>
          <w:tcPr>
            <w:tcW w:w="2083" w:type="dxa"/>
            <w:vMerge w:val="restart"/>
          </w:tcPr>
          <w:p w:rsidR="00610E4F" w:rsidRDefault="00610E4F">
            <w:r>
              <w:t>Консультации</w:t>
            </w:r>
          </w:p>
          <w:p w:rsidR="00610E4F" w:rsidRDefault="00610E4F">
            <w:proofErr w:type="spellStart"/>
            <w:r>
              <w:t>Контак</w:t>
            </w:r>
            <w:proofErr w:type="gramStart"/>
            <w:r>
              <w:t>.и</w:t>
            </w:r>
            <w:proofErr w:type="gramEnd"/>
            <w:r>
              <w:t>нформ</w:t>
            </w:r>
            <w:proofErr w:type="spellEnd"/>
            <w:r>
              <w:t>.</w:t>
            </w:r>
          </w:p>
        </w:tc>
        <w:tc>
          <w:tcPr>
            <w:tcW w:w="3050" w:type="dxa"/>
            <w:gridSpan w:val="3"/>
          </w:tcPr>
          <w:p w:rsidR="00610E4F" w:rsidRDefault="00610E4F" w:rsidP="00610E4F">
            <w:r>
              <w:t xml:space="preserve">               Контроль </w:t>
            </w:r>
          </w:p>
        </w:tc>
      </w:tr>
      <w:tr w:rsidR="00C417C3" w:rsidTr="00C417C3">
        <w:trPr>
          <w:trHeight w:val="218"/>
        </w:trPr>
        <w:tc>
          <w:tcPr>
            <w:tcW w:w="736" w:type="dxa"/>
            <w:vMerge/>
          </w:tcPr>
          <w:p w:rsidR="00610E4F" w:rsidRDefault="00610E4F"/>
        </w:tc>
        <w:tc>
          <w:tcPr>
            <w:tcW w:w="750" w:type="dxa"/>
            <w:vMerge/>
          </w:tcPr>
          <w:p w:rsidR="00610E4F" w:rsidRDefault="00610E4F"/>
        </w:tc>
        <w:tc>
          <w:tcPr>
            <w:tcW w:w="815" w:type="dxa"/>
            <w:vMerge/>
          </w:tcPr>
          <w:p w:rsidR="00610E4F" w:rsidRDefault="00610E4F"/>
        </w:tc>
        <w:tc>
          <w:tcPr>
            <w:tcW w:w="993" w:type="dxa"/>
            <w:vMerge/>
          </w:tcPr>
          <w:p w:rsidR="00610E4F" w:rsidRDefault="00610E4F"/>
        </w:tc>
        <w:tc>
          <w:tcPr>
            <w:tcW w:w="1952" w:type="dxa"/>
            <w:vMerge/>
          </w:tcPr>
          <w:p w:rsidR="00610E4F" w:rsidRDefault="00610E4F"/>
        </w:tc>
        <w:tc>
          <w:tcPr>
            <w:tcW w:w="4486" w:type="dxa"/>
            <w:gridSpan w:val="2"/>
          </w:tcPr>
          <w:p w:rsidR="00610E4F" w:rsidRDefault="00610E4F" w:rsidP="00610E4F">
            <w:r>
              <w:t>деятельности</w:t>
            </w:r>
          </w:p>
        </w:tc>
        <w:tc>
          <w:tcPr>
            <w:tcW w:w="2083" w:type="dxa"/>
            <w:vMerge/>
          </w:tcPr>
          <w:p w:rsidR="00610E4F" w:rsidRDefault="00610E4F"/>
        </w:tc>
        <w:tc>
          <w:tcPr>
            <w:tcW w:w="870" w:type="dxa"/>
          </w:tcPr>
          <w:p w:rsidR="00610E4F" w:rsidRDefault="00610E4F" w:rsidP="00610E4F">
            <w:r>
              <w:t>форма</w:t>
            </w:r>
          </w:p>
        </w:tc>
        <w:tc>
          <w:tcPr>
            <w:tcW w:w="750" w:type="dxa"/>
          </w:tcPr>
          <w:p w:rsidR="00610E4F" w:rsidRDefault="00610E4F" w:rsidP="00610E4F">
            <w:r>
              <w:t>дата</w:t>
            </w:r>
          </w:p>
        </w:tc>
        <w:tc>
          <w:tcPr>
            <w:tcW w:w="1430" w:type="dxa"/>
          </w:tcPr>
          <w:p w:rsidR="00610E4F" w:rsidRDefault="00610E4F" w:rsidP="00610E4F">
            <w:r>
              <w:t>Место размещения</w:t>
            </w:r>
          </w:p>
        </w:tc>
      </w:tr>
      <w:tr w:rsidR="00C417C3" w:rsidTr="00C417C3">
        <w:tc>
          <w:tcPr>
            <w:tcW w:w="736" w:type="dxa"/>
          </w:tcPr>
          <w:p w:rsidR="00C417C3" w:rsidRDefault="00C417C3">
            <w:r>
              <w:t>9а</w:t>
            </w:r>
          </w:p>
        </w:tc>
        <w:tc>
          <w:tcPr>
            <w:tcW w:w="750" w:type="dxa"/>
          </w:tcPr>
          <w:p w:rsidR="00C417C3" w:rsidRDefault="00C417C3">
            <w:r>
              <w:t>3</w:t>
            </w:r>
          </w:p>
        </w:tc>
        <w:tc>
          <w:tcPr>
            <w:tcW w:w="815" w:type="dxa"/>
          </w:tcPr>
          <w:p w:rsidR="00C417C3" w:rsidRDefault="00C417C3">
            <w:r>
              <w:t>1</w:t>
            </w:r>
          </w:p>
        </w:tc>
        <w:tc>
          <w:tcPr>
            <w:tcW w:w="993" w:type="dxa"/>
          </w:tcPr>
          <w:p w:rsidR="00C417C3" w:rsidRDefault="00C417C3">
            <w:r>
              <w:t>0</w:t>
            </w:r>
            <w:r w:rsidR="00A74B17">
              <w:t>6</w:t>
            </w:r>
            <w:r>
              <w:t>.0</w:t>
            </w:r>
            <w:r w:rsidR="003C4B91">
              <w:t>4</w:t>
            </w:r>
          </w:p>
        </w:tc>
        <w:tc>
          <w:tcPr>
            <w:tcW w:w="1952" w:type="dxa"/>
          </w:tcPr>
          <w:p w:rsidR="00C417C3" w:rsidRPr="00015B10" w:rsidRDefault="00C417C3" w:rsidP="00BD5BA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>« Страхи и фобии.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C417C3" w:rsidRDefault="00C417C3"/>
        </w:tc>
        <w:tc>
          <w:tcPr>
            <w:tcW w:w="1030" w:type="dxa"/>
          </w:tcPr>
          <w:p w:rsidR="00C417C3" w:rsidRDefault="00C417C3">
            <w:r>
              <w:t>Стр.106-107</w:t>
            </w:r>
          </w:p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Pr="00C417C3" w:rsidRDefault="00C417C3">
            <w:pPr>
              <w:rPr>
                <w:lang w:val="en-US"/>
              </w:rPr>
            </w:pPr>
            <w:r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815" w:type="dxa"/>
          </w:tcPr>
          <w:p w:rsidR="00C417C3" w:rsidRDefault="00C417C3" w:rsidP="00BD5BA7"/>
        </w:tc>
        <w:tc>
          <w:tcPr>
            <w:tcW w:w="993" w:type="dxa"/>
          </w:tcPr>
          <w:p w:rsidR="00C417C3" w:rsidRDefault="00C417C3" w:rsidP="00BD5BA7"/>
        </w:tc>
        <w:tc>
          <w:tcPr>
            <w:tcW w:w="1952" w:type="dxa"/>
          </w:tcPr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монологической речи «Страхи и фобии»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</w:tcPr>
          <w:p w:rsidR="00C417C3" w:rsidRDefault="00C417C3" w:rsidP="00BD5BA7">
            <w:r>
              <w:t>Стр.106-107</w:t>
            </w:r>
          </w:p>
        </w:tc>
        <w:tc>
          <w:tcPr>
            <w:tcW w:w="3456" w:type="dxa"/>
          </w:tcPr>
          <w:p w:rsidR="00C417C3" w:rsidRDefault="0030352A" w:rsidP="00BD5BA7">
            <w:hyperlink r:id="rId6" w:history="1">
              <w:r w:rsidR="00C417C3" w:rsidRPr="00113B4F">
                <w:rPr>
                  <w:rStyle w:val="a4"/>
                </w:rPr>
                <w:t>https://resh.edu.ru/subject/lesson</w:t>
              </w:r>
            </w:hyperlink>
          </w:p>
          <w:p w:rsidR="00C417C3" w:rsidRDefault="00C417C3" w:rsidP="00BD5BA7">
            <w:r w:rsidRPr="00A54E52">
              <w:t>/2796/</w:t>
            </w:r>
            <w:proofErr w:type="spellStart"/>
            <w:r w:rsidRPr="00A54E52">
              <w:t>train</w:t>
            </w:r>
            <w:proofErr w:type="spellEnd"/>
            <w:r w:rsidRPr="00A54E52">
              <w:t>/</w:t>
            </w:r>
          </w:p>
        </w:tc>
        <w:tc>
          <w:tcPr>
            <w:tcW w:w="2083" w:type="dxa"/>
          </w:tcPr>
          <w:p w:rsidR="00C417C3" w:rsidRDefault="00C417C3">
            <w:r w:rsidRPr="002D21ED"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815" w:type="dxa"/>
          </w:tcPr>
          <w:p w:rsidR="00C417C3" w:rsidRDefault="00A74B17" w:rsidP="00BD5BA7">
            <w:r>
              <w:t>2</w:t>
            </w:r>
          </w:p>
        </w:tc>
        <w:tc>
          <w:tcPr>
            <w:tcW w:w="993" w:type="dxa"/>
          </w:tcPr>
          <w:p w:rsidR="00C417C3" w:rsidRDefault="00C417C3" w:rsidP="00A74B17">
            <w:r>
              <w:t>0</w:t>
            </w:r>
            <w:r w:rsidR="00A74B17">
              <w:t>8</w:t>
            </w:r>
            <w:r>
              <w:t>.04</w:t>
            </w:r>
          </w:p>
        </w:tc>
        <w:tc>
          <w:tcPr>
            <w:tcW w:w="1952" w:type="dxa"/>
          </w:tcPr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Развитие навыков монологической речи по теме  Службы экстренной 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>помощи.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</w:tcPr>
          <w:p w:rsidR="00C417C3" w:rsidRDefault="00C417C3" w:rsidP="00BD5BA7">
            <w:r>
              <w:t>Стр.108-109</w:t>
            </w:r>
          </w:p>
        </w:tc>
        <w:tc>
          <w:tcPr>
            <w:tcW w:w="3456" w:type="dxa"/>
          </w:tcPr>
          <w:p w:rsidR="00C417C3" w:rsidRDefault="00C417C3" w:rsidP="00BD5BA7"/>
        </w:tc>
        <w:tc>
          <w:tcPr>
            <w:tcW w:w="2083" w:type="dxa"/>
          </w:tcPr>
          <w:p w:rsidR="00C417C3" w:rsidRDefault="00C417C3">
            <w:r w:rsidRPr="002D21ED"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 w:rsidP="00BD5BA7">
            <w:r>
              <w:t>тест</w:t>
            </w:r>
          </w:p>
        </w:tc>
        <w:tc>
          <w:tcPr>
            <w:tcW w:w="750" w:type="dxa"/>
          </w:tcPr>
          <w:p w:rsidR="00C417C3" w:rsidRPr="00A74B17" w:rsidRDefault="00C417C3" w:rsidP="00BD5BA7"/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815" w:type="dxa"/>
          </w:tcPr>
          <w:p w:rsidR="00C417C3" w:rsidRDefault="00C417C3" w:rsidP="00BD5BA7"/>
        </w:tc>
        <w:tc>
          <w:tcPr>
            <w:tcW w:w="993" w:type="dxa"/>
          </w:tcPr>
          <w:p w:rsidR="00C417C3" w:rsidRDefault="00C417C3" w:rsidP="00BD5BA7"/>
        </w:tc>
        <w:tc>
          <w:tcPr>
            <w:tcW w:w="1952" w:type="dxa"/>
          </w:tcPr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7с </w:t>
            </w:r>
            <w:r w:rsidRPr="00015B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Грамма-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тика.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грамматических навыков  Придаточные предложения условия.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</w:tcPr>
          <w:p w:rsidR="00C417C3" w:rsidRDefault="00C417C3" w:rsidP="00BD5BA7">
            <w:r>
              <w:t>Стр.110-111</w:t>
            </w:r>
          </w:p>
        </w:tc>
        <w:tc>
          <w:tcPr>
            <w:tcW w:w="3456" w:type="dxa"/>
          </w:tcPr>
          <w:p w:rsidR="00C417C3" w:rsidRDefault="0030352A" w:rsidP="00BD5BA7">
            <w:hyperlink r:id="rId7" w:history="1">
              <w:r w:rsidR="00C417C3" w:rsidRPr="00113B4F">
                <w:rPr>
                  <w:rStyle w:val="a4"/>
                </w:rPr>
                <w:t>https://resh.edu.ru/subject</w:t>
              </w:r>
            </w:hyperlink>
          </w:p>
          <w:p w:rsidR="00C417C3" w:rsidRDefault="00C417C3" w:rsidP="00BD5BA7">
            <w:r w:rsidRPr="00A54E52">
              <w:t>/</w:t>
            </w:r>
            <w:proofErr w:type="spellStart"/>
            <w:r w:rsidRPr="00A54E52">
              <w:t>lesson</w:t>
            </w:r>
            <w:proofErr w:type="spellEnd"/>
            <w:r w:rsidRPr="00A54E52">
              <w:t>/2794/</w:t>
            </w:r>
            <w:proofErr w:type="spellStart"/>
            <w:r w:rsidRPr="00A54E52">
              <w:t>start</w:t>
            </w:r>
            <w:proofErr w:type="spellEnd"/>
            <w:r w:rsidRPr="00A54E52">
              <w:t>/</w:t>
            </w:r>
          </w:p>
        </w:tc>
        <w:tc>
          <w:tcPr>
            <w:tcW w:w="2083" w:type="dxa"/>
          </w:tcPr>
          <w:p w:rsidR="00C417C3" w:rsidRDefault="00C417C3">
            <w:r w:rsidRPr="002D21ED"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815" w:type="dxa"/>
          </w:tcPr>
          <w:p w:rsidR="00C417C3" w:rsidRDefault="00A74B17" w:rsidP="00A74B17">
            <w:r>
              <w:t>3</w:t>
            </w:r>
          </w:p>
        </w:tc>
        <w:tc>
          <w:tcPr>
            <w:tcW w:w="993" w:type="dxa"/>
          </w:tcPr>
          <w:p w:rsidR="00C417C3" w:rsidRDefault="00A74B17" w:rsidP="00BD5BA7">
            <w:r>
              <w:t>10</w:t>
            </w:r>
            <w:r w:rsidR="00C417C3">
              <w:t>.04</w:t>
            </w:r>
          </w:p>
        </w:tc>
        <w:tc>
          <w:tcPr>
            <w:tcW w:w="1952" w:type="dxa"/>
          </w:tcPr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01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Лексика и устная речь. </w:t>
            </w: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Развитие устной речи по теме Здоровые привычки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</w:tcPr>
          <w:p w:rsidR="00C417C3" w:rsidRDefault="00C417C3" w:rsidP="00BD5BA7">
            <w:r>
              <w:t>Стр.112-113</w:t>
            </w:r>
          </w:p>
        </w:tc>
        <w:tc>
          <w:tcPr>
            <w:tcW w:w="3456" w:type="dxa"/>
          </w:tcPr>
          <w:p w:rsidR="00C417C3" w:rsidRDefault="00C417C3" w:rsidP="00BD5BA7"/>
        </w:tc>
        <w:tc>
          <w:tcPr>
            <w:tcW w:w="2083" w:type="dxa"/>
          </w:tcPr>
          <w:p w:rsidR="00C417C3" w:rsidRDefault="00C417C3">
            <w:r w:rsidRPr="002D21ED"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 w:rsidP="00BD5BA7"/>
        </w:tc>
        <w:tc>
          <w:tcPr>
            <w:tcW w:w="750" w:type="dxa"/>
          </w:tcPr>
          <w:p w:rsidR="00C417C3" w:rsidRDefault="00C417C3" w:rsidP="00BD5BA7"/>
        </w:tc>
        <w:tc>
          <w:tcPr>
            <w:tcW w:w="815" w:type="dxa"/>
          </w:tcPr>
          <w:p w:rsidR="00C417C3" w:rsidRDefault="00C417C3" w:rsidP="00BD5BA7"/>
        </w:tc>
        <w:tc>
          <w:tcPr>
            <w:tcW w:w="993" w:type="dxa"/>
          </w:tcPr>
          <w:p w:rsidR="00C417C3" w:rsidRDefault="00C417C3" w:rsidP="00BD5BA7"/>
        </w:tc>
        <w:tc>
          <w:tcPr>
            <w:tcW w:w="1952" w:type="dxa"/>
          </w:tcPr>
          <w:p w:rsidR="00C417C3" w:rsidRPr="00015B10" w:rsidRDefault="00C417C3" w:rsidP="00BD5BA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7d</w:t>
            </w:r>
          </w:p>
          <w:p w:rsidR="00C417C3" w:rsidRPr="00015B10" w:rsidRDefault="00C417C3" w:rsidP="00BD5BA7">
            <w:pPr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5B10">
              <w:rPr>
                <w:rFonts w:ascii="Times New Roman" w:eastAsia="Calibri" w:hAnsi="Times New Roman" w:cs="Times New Roman"/>
                <w:sz w:val="20"/>
                <w:szCs w:val="20"/>
              </w:rPr>
              <w:t>Модальные глаголы.</w:t>
            </w:r>
          </w:p>
        </w:tc>
        <w:tc>
          <w:tcPr>
            <w:tcW w:w="1030" w:type="dxa"/>
          </w:tcPr>
          <w:p w:rsidR="00C417C3" w:rsidRDefault="00C417C3" w:rsidP="00BD5BA7">
            <w:r>
              <w:t>Стр.114-115</w:t>
            </w:r>
          </w:p>
        </w:tc>
        <w:tc>
          <w:tcPr>
            <w:tcW w:w="3456" w:type="dxa"/>
          </w:tcPr>
          <w:p w:rsidR="00C417C3" w:rsidRDefault="00C417C3" w:rsidP="00BD5BA7"/>
        </w:tc>
        <w:tc>
          <w:tcPr>
            <w:tcW w:w="2083" w:type="dxa"/>
          </w:tcPr>
          <w:p w:rsidR="00C417C3" w:rsidRDefault="00C417C3">
            <w:r w:rsidRPr="002D21ED">
              <w:rPr>
                <w:lang w:val="en-US"/>
              </w:rPr>
              <w:t>tinaaver@yandex.ru</w:t>
            </w:r>
          </w:p>
        </w:tc>
        <w:tc>
          <w:tcPr>
            <w:tcW w:w="870" w:type="dxa"/>
          </w:tcPr>
          <w:p w:rsidR="00C417C3" w:rsidRDefault="00C417C3" w:rsidP="00BD5BA7">
            <w:proofErr w:type="spellStart"/>
            <w:r>
              <w:t>Мон</w:t>
            </w:r>
            <w:proofErr w:type="spellEnd"/>
            <w:r>
              <w:t xml:space="preserve"> </w:t>
            </w:r>
            <w:proofErr w:type="spellStart"/>
            <w:r>
              <w:t>выск</w:t>
            </w:r>
            <w:proofErr w:type="spellEnd"/>
            <w:r>
              <w:t>.</w:t>
            </w:r>
          </w:p>
        </w:tc>
        <w:tc>
          <w:tcPr>
            <w:tcW w:w="750" w:type="dxa"/>
          </w:tcPr>
          <w:p w:rsidR="00C417C3" w:rsidRPr="00C417C3" w:rsidRDefault="00C417C3" w:rsidP="00BD5BA7">
            <w:pPr>
              <w:rPr>
                <w:lang w:val="en-US"/>
              </w:rPr>
            </w:pPr>
            <w:r>
              <w:rPr>
                <w:lang w:val="en-US"/>
              </w:rPr>
              <w:t>10.04</w:t>
            </w:r>
          </w:p>
        </w:tc>
        <w:tc>
          <w:tcPr>
            <w:tcW w:w="1430" w:type="dxa"/>
          </w:tcPr>
          <w:p w:rsidR="00C417C3" w:rsidRPr="0022552B" w:rsidRDefault="00C417C3" w:rsidP="00EF79F9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  <w:tr w:rsidR="00C417C3" w:rsidTr="00C417C3">
        <w:tc>
          <w:tcPr>
            <w:tcW w:w="736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815" w:type="dxa"/>
          </w:tcPr>
          <w:p w:rsidR="00C417C3" w:rsidRDefault="00C417C3"/>
        </w:tc>
        <w:tc>
          <w:tcPr>
            <w:tcW w:w="993" w:type="dxa"/>
          </w:tcPr>
          <w:p w:rsidR="00C417C3" w:rsidRDefault="00C417C3"/>
        </w:tc>
        <w:tc>
          <w:tcPr>
            <w:tcW w:w="1952" w:type="dxa"/>
          </w:tcPr>
          <w:p w:rsidR="00C417C3" w:rsidRDefault="00C417C3"/>
        </w:tc>
        <w:tc>
          <w:tcPr>
            <w:tcW w:w="1030" w:type="dxa"/>
          </w:tcPr>
          <w:p w:rsidR="00C417C3" w:rsidRDefault="00C417C3"/>
        </w:tc>
        <w:tc>
          <w:tcPr>
            <w:tcW w:w="3456" w:type="dxa"/>
          </w:tcPr>
          <w:p w:rsidR="00C417C3" w:rsidRDefault="00C417C3"/>
        </w:tc>
        <w:tc>
          <w:tcPr>
            <w:tcW w:w="2083" w:type="dxa"/>
          </w:tcPr>
          <w:p w:rsidR="00C417C3" w:rsidRDefault="00C417C3"/>
        </w:tc>
        <w:tc>
          <w:tcPr>
            <w:tcW w:w="870" w:type="dxa"/>
          </w:tcPr>
          <w:p w:rsidR="00C417C3" w:rsidRDefault="00C417C3"/>
        </w:tc>
        <w:tc>
          <w:tcPr>
            <w:tcW w:w="750" w:type="dxa"/>
          </w:tcPr>
          <w:p w:rsidR="00C417C3" w:rsidRDefault="00C417C3"/>
        </w:tc>
        <w:tc>
          <w:tcPr>
            <w:tcW w:w="1430" w:type="dxa"/>
          </w:tcPr>
          <w:p w:rsidR="00C417C3" w:rsidRDefault="00C417C3"/>
        </w:tc>
      </w:tr>
    </w:tbl>
    <w:p w:rsidR="00ED1C83" w:rsidRDefault="00ED1C83"/>
    <w:sectPr w:rsidR="00ED1C83" w:rsidSect="00DD0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64B" w:rsidRDefault="0056764B" w:rsidP="0056764B">
      <w:pPr>
        <w:spacing w:after="0" w:line="240" w:lineRule="auto"/>
      </w:pPr>
      <w:r>
        <w:separator/>
      </w:r>
    </w:p>
  </w:endnote>
  <w:endnote w:type="continuationSeparator" w:id="0">
    <w:p w:rsidR="0056764B" w:rsidRDefault="0056764B" w:rsidP="0056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64B" w:rsidRDefault="0056764B" w:rsidP="0056764B">
      <w:pPr>
        <w:spacing w:after="0" w:line="240" w:lineRule="auto"/>
      </w:pPr>
      <w:r>
        <w:separator/>
      </w:r>
    </w:p>
  </w:footnote>
  <w:footnote w:type="continuationSeparator" w:id="0">
    <w:p w:rsidR="0056764B" w:rsidRDefault="0056764B" w:rsidP="00567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 w:rsidP="0056764B">
    <w:pPr>
      <w:pStyle w:val="a5"/>
    </w:pPr>
    <w:r>
      <w:t xml:space="preserve">Технологическая карта по английскому языку в  9а классе с 06.04- 10.04.2020 </w:t>
    </w:r>
    <w:proofErr w:type="spellStart"/>
    <w:r>
      <w:t>уч</w:t>
    </w:r>
    <w:proofErr w:type="spellEnd"/>
    <w:r>
      <w:t>. Аксютина ВЕ.</w:t>
    </w:r>
  </w:p>
  <w:p w:rsidR="0056764B" w:rsidRDefault="0056764B">
    <w:pPr>
      <w:pStyle w:val="a5"/>
    </w:pPr>
  </w:p>
  <w:p w:rsidR="0056764B" w:rsidRDefault="005676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64B" w:rsidRDefault="005676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E4F"/>
    <w:rsid w:val="0030352A"/>
    <w:rsid w:val="003C4B91"/>
    <w:rsid w:val="0056764B"/>
    <w:rsid w:val="005F50AC"/>
    <w:rsid w:val="00610E4F"/>
    <w:rsid w:val="007B558A"/>
    <w:rsid w:val="00815642"/>
    <w:rsid w:val="00A54E52"/>
    <w:rsid w:val="00A74B17"/>
    <w:rsid w:val="00BD5BA7"/>
    <w:rsid w:val="00C34C3C"/>
    <w:rsid w:val="00C417C3"/>
    <w:rsid w:val="00DD0287"/>
    <w:rsid w:val="00ED1C83"/>
    <w:rsid w:val="00FF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4E5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6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64B"/>
  </w:style>
  <w:style w:type="paragraph" w:styleId="a7">
    <w:name w:val="footer"/>
    <w:basedOn w:val="a"/>
    <w:link w:val="a8"/>
    <w:uiPriority w:val="99"/>
    <w:semiHidden/>
    <w:unhideWhenUsed/>
    <w:rsid w:val="0056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764B"/>
  </w:style>
  <w:style w:type="paragraph" w:styleId="a9">
    <w:name w:val="Balloon Text"/>
    <w:basedOn w:val="a"/>
    <w:link w:val="aa"/>
    <w:uiPriority w:val="99"/>
    <w:semiHidden/>
    <w:unhideWhenUsed/>
    <w:rsid w:val="00567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6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7</cp:revision>
  <dcterms:created xsi:type="dcterms:W3CDTF">2020-03-25T02:30:00Z</dcterms:created>
  <dcterms:modified xsi:type="dcterms:W3CDTF">2020-03-27T03:02:00Z</dcterms:modified>
</cp:coreProperties>
</file>